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A2" w:rsidRDefault="000228A2" w:rsidP="000228A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Рейтинг победителей и призеров школьного этапа всероссийской олимпиады школьников по английскому языку в 2023-2024 учебном году</w:t>
      </w:r>
      <w:r>
        <w:rPr>
          <w:rFonts w:eastAsia="Calibri"/>
          <w:sz w:val="28"/>
          <w:szCs w:val="28"/>
        </w:rPr>
        <w:br/>
        <w:t xml:space="preserve"> 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им. Героя советского союза М.А. Хлебникова.</w:t>
      </w:r>
      <w:bookmarkStart w:id="0" w:name="_GoBack"/>
      <w:bookmarkEnd w:id="0"/>
    </w:p>
    <w:p w:rsidR="000228A2" w:rsidRDefault="000228A2" w:rsidP="000228A2">
      <w:pPr>
        <w:rPr>
          <w:rFonts w:eastAsia="Calibri"/>
        </w:rPr>
      </w:pP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Евсеева Дарья Евгеньевна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Черемных Алексей Алексеевич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  <w:rPr>
                <w:bCs/>
              </w:rPr>
            </w:pPr>
            <w:proofErr w:type="spellStart"/>
            <w:r>
              <w:rPr>
                <w:bCs/>
              </w:rPr>
              <w:t>Табурчан</w:t>
            </w:r>
            <w:proofErr w:type="spellEnd"/>
            <w:r>
              <w:rPr>
                <w:bCs/>
              </w:rPr>
              <w:t xml:space="preserve"> Матвей Георгиевич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</w:pPr>
            <w:proofErr w:type="spellStart"/>
            <w:r>
              <w:rPr>
                <w:bCs/>
              </w:rPr>
              <w:t>Салоед</w:t>
            </w:r>
            <w:proofErr w:type="spellEnd"/>
            <w:r>
              <w:rPr>
                <w:bCs/>
              </w:rPr>
              <w:t xml:space="preserve"> Татьяна Витальевна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</w:pPr>
            <w:proofErr w:type="spellStart"/>
            <w:r>
              <w:t>Праулинь</w:t>
            </w:r>
            <w:proofErr w:type="spellEnd"/>
            <w:r>
              <w:t xml:space="preserve"> Дарья Павловна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rPr>
                <w:bCs/>
              </w:rPr>
              <w:t>Евсеев Илья Евгеньевич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rPr>
                <w:lang w:eastAsia="en-US"/>
              </w:rPr>
            </w:pPr>
            <w:r>
              <w:t>Петрова Алёна Юрьевна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rPr>
                <w:lang w:eastAsia="en-US"/>
              </w:rPr>
            </w:pPr>
            <w:r>
              <w:t>Селянина Анастасия Дмитриевна</w:t>
            </w:r>
          </w:p>
        </w:tc>
      </w:tr>
      <w:tr w:rsidR="000228A2" w:rsidTr="000228A2">
        <w:trPr>
          <w:trHeight w:val="763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rPr>
                <w:lang w:eastAsia="en-US"/>
              </w:rPr>
            </w:pPr>
            <w:proofErr w:type="spellStart"/>
            <w:r>
              <w:t>Полухин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rPr>
                <w:lang w:eastAsia="en-US"/>
              </w:rPr>
            </w:pPr>
            <w:r>
              <w:t>Селянина Анастасия Дмитриевна</w:t>
            </w:r>
          </w:p>
        </w:tc>
      </w:tr>
      <w:tr w:rsidR="000228A2" w:rsidTr="000228A2">
        <w:trPr>
          <w:trHeight w:val="763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</w:pPr>
            <w:proofErr w:type="spellStart"/>
            <w:r>
              <w:t>Поддубская</w:t>
            </w:r>
            <w:proofErr w:type="spellEnd"/>
            <w:r>
              <w:t xml:space="preserve"> Ирина Андреевна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rPr>
                <w:lang w:eastAsia="en-US"/>
              </w:rPr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rPr>
                <w:lang w:eastAsia="en-US"/>
              </w:rPr>
            </w:pPr>
            <w:r>
              <w:t xml:space="preserve">Харламова Светлана </w:t>
            </w:r>
            <w:r>
              <w:lastRenderedPageBreak/>
              <w:t>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rPr>
                <w:lang w:eastAsia="en-US"/>
              </w:rPr>
            </w:pPr>
            <w:proofErr w:type="spellStart"/>
            <w:r>
              <w:t>Заец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rPr>
                <w:lang w:eastAsia="en-US"/>
              </w:rPr>
            </w:pPr>
            <w:r>
              <w:t>Титов Лев Николаевич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rPr>
                <w:sz w:val="22"/>
                <w:szCs w:val="22"/>
              </w:rPr>
              <w:t>Ладушкин Евгений Владимирович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rPr>
                <w:sz w:val="22"/>
                <w:szCs w:val="22"/>
              </w:rPr>
              <w:t>Гусак Никита Алексеевич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rPr>
                <w:sz w:val="22"/>
                <w:szCs w:val="22"/>
              </w:rPr>
              <w:t>Смирнова Диана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  <w:tr w:rsidR="000228A2" w:rsidTr="000228A2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  <w:rPr>
                <w:sz w:val="22"/>
                <w:szCs w:val="22"/>
              </w:rPr>
            </w:pPr>
            <w:r>
              <w:t>Александрова Полина Алексеевна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28A2" w:rsidRDefault="000228A2">
            <w:pPr>
              <w:spacing w:before="100" w:beforeAutospacing="1" w:after="119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A2" w:rsidRDefault="000228A2">
            <w:pPr>
              <w:spacing w:line="256" w:lineRule="auto"/>
            </w:pPr>
            <w:r>
              <w:t>Селянина Анастасия Дмитриевна</w:t>
            </w:r>
          </w:p>
        </w:tc>
      </w:tr>
    </w:tbl>
    <w:p w:rsidR="00974904" w:rsidRDefault="00974904"/>
    <w:sectPr w:rsidR="00974904" w:rsidSect="00022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28A2"/>
    <w:rsid w:val="000228A2"/>
    <w:rsid w:val="0015620D"/>
    <w:rsid w:val="001A34D3"/>
    <w:rsid w:val="001E0C35"/>
    <w:rsid w:val="001F2E80"/>
    <w:rsid w:val="001F66FC"/>
    <w:rsid w:val="002235E1"/>
    <w:rsid w:val="002C6ECD"/>
    <w:rsid w:val="003D57C2"/>
    <w:rsid w:val="005A3DE5"/>
    <w:rsid w:val="00874037"/>
    <w:rsid w:val="008F71FF"/>
    <w:rsid w:val="0097002E"/>
    <w:rsid w:val="00974904"/>
    <w:rsid w:val="00AF31EE"/>
    <w:rsid w:val="00C8195F"/>
    <w:rsid w:val="00D76E88"/>
    <w:rsid w:val="00E2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2023-10-04T06:47:00Z</dcterms:created>
  <dcterms:modified xsi:type="dcterms:W3CDTF">2023-10-04T06:47:00Z</dcterms:modified>
</cp:coreProperties>
</file>