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6C" w:rsidRDefault="00A929A0" w:rsidP="00A03218">
      <w:pPr>
        <w:pStyle w:val="a3"/>
        <w:shd w:val="clear" w:color="auto" w:fill="FFFFFF"/>
        <w:jc w:val="center"/>
        <w:rPr>
          <w:i/>
          <w:color w:val="333333"/>
        </w:rPr>
      </w:pPr>
      <w:r>
        <w:rPr>
          <w:noProof/>
        </w:rPr>
        <w:drawing>
          <wp:inline distT="0" distB="0" distL="0" distR="0">
            <wp:extent cx="5940425" cy="3344739"/>
            <wp:effectExtent l="0" t="0" r="3175" b="8255"/>
            <wp:docPr id="1" name="Рисунок 1" descr="Стартовала онлайн-олимпиада «Безопасные дорог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товала онлайн-олимпиада «Безопасные дороги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786C" w:rsidRDefault="000F786C" w:rsidP="00A03218">
      <w:pPr>
        <w:pStyle w:val="a3"/>
        <w:shd w:val="clear" w:color="auto" w:fill="FFFFFF"/>
        <w:jc w:val="center"/>
        <w:rPr>
          <w:i/>
          <w:color w:val="333333"/>
        </w:rPr>
      </w:pPr>
    </w:p>
    <w:p w:rsidR="00A03218" w:rsidRPr="00A03218" w:rsidRDefault="00A03218" w:rsidP="00A03218">
      <w:pPr>
        <w:pStyle w:val="a3"/>
        <w:shd w:val="clear" w:color="auto" w:fill="FFFFFF"/>
        <w:jc w:val="center"/>
        <w:rPr>
          <w:i/>
          <w:color w:val="333333"/>
        </w:rPr>
      </w:pPr>
      <w:r>
        <w:rPr>
          <w:i/>
          <w:color w:val="333333"/>
        </w:rPr>
        <w:t>Примите у</w:t>
      </w:r>
      <w:r w:rsidRPr="00A03218">
        <w:rPr>
          <w:i/>
          <w:color w:val="333333"/>
        </w:rPr>
        <w:t xml:space="preserve">частие в Олимпиаде </w:t>
      </w:r>
      <w:r w:rsidRPr="00A03218">
        <w:rPr>
          <w:i/>
          <w:iCs/>
          <w:color w:val="333333"/>
        </w:rPr>
        <w:t>«Безопасные дороги»</w:t>
      </w:r>
      <w:r>
        <w:rPr>
          <w:i/>
          <w:iCs/>
          <w:color w:val="333333"/>
        </w:rPr>
        <w:t>, которая</w:t>
      </w:r>
      <w:r w:rsidRPr="00A03218">
        <w:rPr>
          <w:i/>
          <w:iCs/>
          <w:color w:val="333333"/>
        </w:rPr>
        <w:t xml:space="preserve"> </w:t>
      </w:r>
      <w:r w:rsidRPr="00A03218">
        <w:rPr>
          <w:i/>
          <w:color w:val="333333"/>
        </w:rPr>
        <w:t>проходит на безвозмездной основе на о</w:t>
      </w:r>
      <w:r>
        <w:rPr>
          <w:i/>
          <w:color w:val="333333"/>
        </w:rPr>
        <w:t xml:space="preserve">бразовательной платформе </w:t>
      </w:r>
      <w:proofErr w:type="spellStart"/>
      <w:r>
        <w:rPr>
          <w:i/>
          <w:color w:val="333333"/>
        </w:rPr>
        <w:t>Учи.ру</w:t>
      </w:r>
      <w:proofErr w:type="spellEnd"/>
      <w:r>
        <w:rPr>
          <w:i/>
          <w:color w:val="333333"/>
        </w:rPr>
        <w:t>!</w:t>
      </w:r>
    </w:p>
    <w:p w:rsidR="00A03218" w:rsidRDefault="00A03218" w:rsidP="00A03218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Стартовала онлайн-олимпиада «Безопасные дороги»</w:t>
      </w:r>
    </w:p>
    <w:p w:rsidR="00A03218" w:rsidRDefault="00A03218" w:rsidP="00A03218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 1 по 20 ноября на платформе </w:t>
      </w:r>
      <w:proofErr w:type="spellStart"/>
      <w:r>
        <w:rPr>
          <w:rFonts w:ascii="Helvetica" w:hAnsi="Helvetica" w:cs="Helvetica"/>
          <w:color w:val="333333"/>
        </w:rPr>
        <w:fldChar w:fldCharType="begin"/>
      </w:r>
      <w:r>
        <w:rPr>
          <w:rFonts w:ascii="Helvetica" w:hAnsi="Helvetica" w:cs="Helvetica"/>
          <w:color w:val="333333"/>
        </w:rPr>
        <w:instrText xml:space="preserve"> HYPERLINK "http://dorogi.uchi.ru/?utm_source=media&amp;utm_medium=links&amp;utm_campaign=ano_olimp_bkd22_ano" </w:instrText>
      </w:r>
      <w:r>
        <w:rPr>
          <w:rFonts w:ascii="Helvetica" w:hAnsi="Helvetica" w:cs="Helvetica"/>
          <w:color w:val="333333"/>
        </w:rPr>
        <w:fldChar w:fldCharType="separate"/>
      </w:r>
      <w:r>
        <w:rPr>
          <w:rStyle w:val="a4"/>
          <w:rFonts w:ascii="Helvetica" w:hAnsi="Helvetica" w:cs="Helvetica"/>
          <w:color w:val="1058B1"/>
        </w:rPr>
        <w:t>Учи.ру</w:t>
      </w:r>
      <w:proofErr w:type="spellEnd"/>
      <w:r>
        <w:rPr>
          <w:rFonts w:ascii="Helvetica" w:hAnsi="Helvetica" w:cs="Helvetica"/>
          <w:color w:val="333333"/>
        </w:rPr>
        <w:fldChar w:fldCharType="end"/>
      </w:r>
      <w:r>
        <w:rPr>
          <w:rFonts w:ascii="Helvetica" w:hAnsi="Helvetica" w:cs="Helvetica"/>
          <w:color w:val="333333"/>
        </w:rPr>
        <w:t> проходит Всероссийская олимпиада «Безопасные дороги». Ставшее уже ежегодным онлайн-состязание проверяет и повышает дорожную грамотность учеников 1-9 классов. Организаторами олимпиады выступают Министерство транспорта Российской Федерации, Министерство внутренних дел Российской Федерации совместно с Министерством Просвещения Российской Федерации и АНО «Национальные приоритеты». Мероприятие проводится при поддержке национального проекта «Безопасные качественные дороги».</w:t>
      </w:r>
    </w:p>
    <w:p w:rsidR="00A03218" w:rsidRDefault="00A03218" w:rsidP="00A03218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i/>
          <w:iCs/>
          <w:color w:val="333333"/>
        </w:rPr>
        <w:t>«Повышение безопасности участников дорожного движения – наиболее значимая составляющая национального проекта «Безопасные качественные дороги», одна из его целей – к 2030 году добиться снижения смертности на дорогах в 3,5 раза. Особое внимание в данном вопросе уделяется обеспечению детской безопасности. Для достижения поставленной цели по нацпроекту строятся и реконструируются участки дорог, идет развитие дорожной инфраструктуры, используются лучшие зарекомендовавшие себя технологии. Однако важно понимать, что безопасность на дорогах зависит и от каждого из нас – напомнить себе и своим детям о необходимых правилах безопасного поведениях на дорогах позволит Всероссийская олимпиада «Безопасные дороги»», </w:t>
      </w:r>
      <w:r>
        <w:rPr>
          <w:rFonts w:ascii="Helvetica" w:hAnsi="Helvetica" w:cs="Helvetica"/>
          <w:color w:val="333333"/>
        </w:rPr>
        <w:t xml:space="preserve">- сообщил заместитель председателя Правительства РФ Марат </w:t>
      </w:r>
      <w:proofErr w:type="spellStart"/>
      <w:r>
        <w:rPr>
          <w:rFonts w:ascii="Helvetica" w:hAnsi="Helvetica" w:cs="Helvetica"/>
          <w:color w:val="333333"/>
        </w:rPr>
        <w:t>Хуснуллин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A03218" w:rsidRDefault="00A03218" w:rsidP="00A03218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Онлайн-состязание проводится третий год подряд при поддержке национального проекта «Безопасные качественные дороги», уровень своей дорожной грамотности благодаря участию в олимпиаде повысили почти 5 млн школьников.</w:t>
      </w:r>
    </w:p>
    <w:p w:rsidR="00A03218" w:rsidRDefault="00A03218" w:rsidP="00A03218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i/>
          <w:iCs/>
          <w:color w:val="333333"/>
        </w:rPr>
        <w:lastRenderedPageBreak/>
        <w:t>«Сохранение жизни и здоровья детей при участии в дорожном движении было и остается первостепенным приоритетом Госавтоинспекции, поэтому мы всецело поддерживаем проекты, направленные на профилактику дорожно-транспортных происшествий с их участием. Формат онлайн-олимпиады ценен тем, что делает процесс обучения детей основам безопасного поведения на дорогах познавательным и ненавязчивым, а также вовлекает в него неограниченное число участников. Не только детей, но и взрослых – родителей и педагогов. Такое целенаправленное просвещение в вопросах безопасности дорожного движения способствует достижению «нулевой» смертности на дорогах», </w:t>
      </w:r>
      <w:r>
        <w:rPr>
          <w:rFonts w:ascii="Helvetica" w:hAnsi="Helvetica" w:cs="Helvetica"/>
          <w:color w:val="333333"/>
        </w:rPr>
        <w:t xml:space="preserve">- сказал заместитель начальника ГУОБДД МВД России генерал-майор полиции Олег </w:t>
      </w:r>
      <w:proofErr w:type="spellStart"/>
      <w:r>
        <w:rPr>
          <w:rFonts w:ascii="Helvetica" w:hAnsi="Helvetica" w:cs="Helvetica"/>
          <w:color w:val="333333"/>
        </w:rPr>
        <w:t>Понарьин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A03218" w:rsidRDefault="00A03218" w:rsidP="00A03218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Заместитель директора Департамента государственной политики в сфере защиты прав детей </w:t>
      </w:r>
      <w:proofErr w:type="spellStart"/>
      <w:r>
        <w:rPr>
          <w:rFonts w:ascii="Helvetica" w:hAnsi="Helvetica" w:cs="Helvetica"/>
          <w:color w:val="333333"/>
        </w:rPr>
        <w:t>Минпросвещения</w:t>
      </w:r>
      <w:proofErr w:type="spellEnd"/>
      <w:r>
        <w:rPr>
          <w:rFonts w:ascii="Helvetica" w:hAnsi="Helvetica" w:cs="Helvetica"/>
          <w:color w:val="333333"/>
        </w:rPr>
        <w:t xml:space="preserve"> России </w:t>
      </w:r>
      <w:proofErr w:type="spellStart"/>
      <w:r>
        <w:rPr>
          <w:rFonts w:ascii="Helvetica" w:hAnsi="Helvetica" w:cs="Helvetica"/>
          <w:color w:val="333333"/>
        </w:rPr>
        <w:t>Костыряченко</w:t>
      </w:r>
      <w:proofErr w:type="spellEnd"/>
      <w:r>
        <w:rPr>
          <w:rFonts w:ascii="Helvetica" w:hAnsi="Helvetica" w:cs="Helvetica"/>
          <w:color w:val="333333"/>
        </w:rPr>
        <w:t xml:space="preserve"> Юлия Александровна: </w:t>
      </w:r>
      <w:r>
        <w:rPr>
          <w:rFonts w:ascii="Helvetica" w:hAnsi="Helvetica" w:cs="Helvetica"/>
          <w:i/>
          <w:iCs/>
          <w:color w:val="333333"/>
        </w:rPr>
        <w:t>«Олимпиада на знание правил дорожного движения «Безопасные дороги», которая проводится АНО «Национальные приоритеты» уже третий год, также имеет значительный профилактический эффект. При прохождении заданий у ребенка есть возможность не просто правильно или неправильно ответить на вопросы, касающиеся области безопасности дорожного движения, но и при формулировке заданий понять, какое действие будет действительно безопасным, даже если об этом нет четких указаний в ПДД. Также предусмотрена возможность участия родителей. Таким образом, Олимпиада дает ребенку время не просто пройти проверку знаний по безопасности дорожного движения, но и провести вместе с родителями время за изучением действительно жизненно необходимой тематики».</w:t>
      </w:r>
    </w:p>
    <w:p w:rsidR="00A03218" w:rsidRDefault="00A03218" w:rsidP="00A03218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i/>
          <w:iCs/>
          <w:color w:val="333333"/>
        </w:rPr>
        <w:t xml:space="preserve">«Каждый национальный проект направлен на улучшение качества жизни людей в нашей стране. В данном случае речь идет не только о создании комфортных условий, но и о человеческой безопасности, — отметила генеральный директор АНО «Национальные приоритеты» София Малявина. — По сравнению с предыдущими сезонами олимпиады, количество задач сократилось, зато появилось более четкое распределение по возрастным группам: с 1 по 4, с 5 по 6, и с 7 по 9 классы. В сценариях используются новые локации и ситуации, приближенные к обстоятельствам реальной жизни, </w:t>
      </w:r>
      <w:proofErr w:type="gramStart"/>
      <w:r>
        <w:rPr>
          <w:rFonts w:ascii="Helvetica" w:hAnsi="Helvetica" w:cs="Helvetica"/>
          <w:i/>
          <w:iCs/>
          <w:color w:val="333333"/>
        </w:rPr>
        <w:t>например</w:t>
      </w:r>
      <w:proofErr w:type="gramEnd"/>
      <w:r>
        <w:rPr>
          <w:rFonts w:ascii="Helvetica" w:hAnsi="Helvetica" w:cs="Helvetica"/>
          <w:i/>
          <w:iCs/>
          <w:color w:val="333333"/>
        </w:rPr>
        <w:t>: «переходим большой регулируемый перекрёсток», «готовимся дома к поездке на велосипеде. Это делает задания более наглядными, интересными и практичными».</w:t>
      </w:r>
    </w:p>
    <w:p w:rsidR="00A03218" w:rsidRDefault="00A03218" w:rsidP="00A03218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i/>
          <w:iCs/>
          <w:color w:val="333333"/>
        </w:rPr>
        <w:t>«В этом году мы постарались сделать олимпиаду «Безопасные дороги» еще более полезной и близкой к реальности школьников. Главное изменение — теперь учеников ждут четыре обязательных тренировочных задания, только после которых можно приступить к решению олимпиады. Это уравнивает шансы всех участников дать верные ответы и несет дополнительную образовательную ценность. Ребят ждут новые локации и ситуации, например, подготовка к поездке на велосипеде. Многие темы заданий представлены в новом прочтении, чтобы олимпиаду было интересно проходить как вновь присоединившимся школьникам, так и тем, кто участвовал в предыдущих олимпиадах», </w:t>
      </w:r>
      <w:r>
        <w:rPr>
          <w:rFonts w:ascii="Helvetica" w:hAnsi="Helvetica" w:cs="Helvetica"/>
          <w:color w:val="333333"/>
        </w:rPr>
        <w:t xml:space="preserve">— говорит Илья Паршин, генеральный директор образовательной онлайн-платформы </w:t>
      </w:r>
      <w:proofErr w:type="spellStart"/>
      <w:r>
        <w:rPr>
          <w:rFonts w:ascii="Helvetica" w:hAnsi="Helvetica" w:cs="Helvetica"/>
          <w:color w:val="333333"/>
        </w:rPr>
        <w:t>Учи.ру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A03218" w:rsidRDefault="00A03218" w:rsidP="00A03218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Участие в Олимпиаде проходит на безвозмездной основе на образовательной платформе </w:t>
      </w:r>
      <w:proofErr w:type="spellStart"/>
      <w:r>
        <w:rPr>
          <w:rFonts w:ascii="Helvetica" w:hAnsi="Helvetica" w:cs="Helvetica"/>
          <w:color w:val="333333"/>
        </w:rPr>
        <w:t>Учи.ру</w:t>
      </w:r>
      <w:proofErr w:type="spellEnd"/>
      <w:r>
        <w:rPr>
          <w:rFonts w:ascii="Helvetica" w:hAnsi="Helvetica" w:cs="Helvetica"/>
          <w:color w:val="333333"/>
        </w:rPr>
        <w:t xml:space="preserve">. Для прохождения заданий необходимо зарегистрироваться на онлайн-платформе </w:t>
      </w:r>
      <w:proofErr w:type="spellStart"/>
      <w:r>
        <w:rPr>
          <w:rFonts w:ascii="Helvetica" w:hAnsi="Helvetica" w:cs="Helvetica"/>
          <w:color w:val="333333"/>
        </w:rPr>
        <w:t>Учи.ру</w:t>
      </w:r>
      <w:proofErr w:type="spellEnd"/>
      <w:r>
        <w:rPr>
          <w:rFonts w:ascii="Helvetica" w:hAnsi="Helvetica" w:cs="Helvetica"/>
          <w:color w:val="333333"/>
        </w:rPr>
        <w:t xml:space="preserve"> и из личного кабинета перейти на страницу олимпиады. </w:t>
      </w:r>
      <w:r>
        <w:rPr>
          <w:rFonts w:ascii="Helvetica" w:hAnsi="Helvetica" w:cs="Helvetica"/>
          <w:color w:val="333333"/>
        </w:rPr>
        <w:lastRenderedPageBreak/>
        <w:t>Перед тем как приступить к соревнованию, нужно потренироваться. Выполнять задания можно в домашних условиях при возможном участии родителей.</w:t>
      </w:r>
    </w:p>
    <w:p w:rsidR="00A03218" w:rsidRDefault="00A03218" w:rsidP="00A03218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Больше информации об Олимпиаде на сайте</w:t>
      </w:r>
      <w:r>
        <w:rPr>
          <w:rFonts w:ascii="Helvetica" w:hAnsi="Helvetica" w:cs="Helvetica"/>
          <w:color w:val="333333"/>
        </w:rPr>
        <w:t> </w:t>
      </w:r>
      <w:proofErr w:type="spellStart"/>
      <w:r>
        <w:rPr>
          <w:rFonts w:ascii="Helvetica" w:hAnsi="Helvetica" w:cs="Helvetica"/>
          <w:color w:val="333333"/>
        </w:rPr>
        <w:fldChar w:fldCharType="begin"/>
      </w:r>
      <w:r>
        <w:rPr>
          <w:rFonts w:ascii="Helvetica" w:hAnsi="Helvetica" w:cs="Helvetica"/>
          <w:color w:val="333333"/>
        </w:rPr>
        <w:instrText xml:space="preserve"> HYPERLINK "https://xn--80aapampemcchfmo7a3c9ehj.xn--p1ai/mediaProjects/olympiadaBKD?utm_source=media&amp;utm_medium=links&amp;utm_campaign=olimp_bkd22" </w:instrText>
      </w:r>
      <w:r>
        <w:rPr>
          <w:rFonts w:ascii="Helvetica" w:hAnsi="Helvetica" w:cs="Helvetica"/>
          <w:color w:val="333333"/>
        </w:rPr>
        <w:fldChar w:fldCharType="separate"/>
      </w:r>
      <w:r>
        <w:rPr>
          <w:rStyle w:val="a4"/>
          <w:rFonts w:ascii="Helvetica" w:hAnsi="Helvetica" w:cs="Helvetica"/>
          <w:color w:val="1058B1"/>
        </w:rPr>
        <w:t>национальныепроекты.рф</w:t>
      </w:r>
      <w:proofErr w:type="spellEnd"/>
      <w:r>
        <w:rPr>
          <w:rFonts w:ascii="Helvetica" w:hAnsi="Helvetica" w:cs="Helvetica"/>
          <w:color w:val="333333"/>
        </w:rPr>
        <w:fldChar w:fldCharType="end"/>
      </w:r>
    </w:p>
    <w:p w:rsidR="00A03218" w:rsidRDefault="00A03218" w:rsidP="00A03218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ПРОМО-РОЛИК ОЛИМПИАДЫ </w:t>
      </w:r>
      <w:hyperlink r:id="rId5" w:history="1">
        <w:r>
          <w:rPr>
            <w:rStyle w:val="a4"/>
            <w:rFonts w:ascii="Helvetica" w:hAnsi="Helvetica" w:cs="Helvetica"/>
            <w:color w:val="1058B1"/>
          </w:rPr>
          <w:t>https://disk.yandex.ru/d/CWPISxQ8n-nRQw</w:t>
        </w:r>
      </w:hyperlink>
    </w:p>
    <w:p w:rsidR="00A03218" w:rsidRDefault="00A03218" w:rsidP="00A03218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b/>
          <w:bCs/>
          <w:color w:val="333333"/>
        </w:rPr>
        <w:t>Справочно</w:t>
      </w:r>
      <w:proofErr w:type="spellEnd"/>
      <w:r>
        <w:rPr>
          <w:rFonts w:ascii="Helvetica" w:hAnsi="Helvetica" w:cs="Helvetica"/>
          <w:b/>
          <w:bCs/>
          <w:color w:val="333333"/>
        </w:rPr>
        <w:t>:</w:t>
      </w:r>
    </w:p>
    <w:p w:rsidR="00A03218" w:rsidRDefault="00A03218" w:rsidP="00A03218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Национальный проект «Безопасные качественные дороги» - один из 14 национальных проектов, реализуемых в России. Одна из целей нацпроекта «Безопасные качественные дороги» - повышение безопасности на дорогах (сокращение смертности в 3,5 раза к 2030 году).</w:t>
      </w:r>
    </w:p>
    <w:p w:rsidR="00A03218" w:rsidRDefault="00A03218" w:rsidP="00A03218">
      <w:pPr>
        <w:pStyle w:val="a3"/>
        <w:shd w:val="clear" w:color="auto" w:fill="FFFFFF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i/>
          <w:iCs/>
          <w:color w:val="333333"/>
        </w:rPr>
        <w:t>Информация АНО «Национальные приоритеты»</w:t>
      </w:r>
    </w:p>
    <w:p w:rsidR="006B108E" w:rsidRDefault="006B108E"/>
    <w:sectPr w:rsidR="006B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A7"/>
    <w:rsid w:val="000F786C"/>
    <w:rsid w:val="004336A7"/>
    <w:rsid w:val="006B108E"/>
    <w:rsid w:val="00A03218"/>
    <w:rsid w:val="00A9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442C"/>
  <w15:chartTrackingRefBased/>
  <w15:docId w15:val="{5DA2C243-0412-4C57-82FA-0DCB9070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3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CWPISxQ8n-nRQ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2022-11-03T04:08:00Z</dcterms:created>
  <dcterms:modified xsi:type="dcterms:W3CDTF">2022-11-03T04:14:00Z</dcterms:modified>
</cp:coreProperties>
</file>