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B9" w:rsidRPr="0060644F" w:rsidRDefault="00FA783B" w:rsidP="004B4CB9">
      <w:pPr>
        <w:ind w:left="-142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="004B4CB9" w:rsidRPr="0060644F">
        <w:rPr>
          <w:rFonts w:eastAsia="Calibri"/>
          <w:color w:val="000000" w:themeColor="text1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="004B4CB9" w:rsidRPr="0060644F">
        <w:rPr>
          <w:rFonts w:eastAsia="Calibri"/>
          <w:b/>
          <w:color w:val="000000" w:themeColor="text1"/>
          <w:sz w:val="28"/>
          <w:szCs w:val="28"/>
        </w:rPr>
        <w:t xml:space="preserve">литературе </w:t>
      </w:r>
      <w:r w:rsidR="004B4CB9" w:rsidRPr="0060644F">
        <w:rPr>
          <w:rFonts w:eastAsia="Calibri"/>
          <w:color w:val="000000" w:themeColor="text1"/>
          <w:sz w:val="28"/>
          <w:szCs w:val="28"/>
        </w:rPr>
        <w:t>в 2020-2021 учебном году   МКОУ «Кемчугская СОШ  имени М.А.Хлебникова»</w:t>
      </w:r>
    </w:p>
    <w:p w:rsidR="004B4CB9" w:rsidRPr="0060644F" w:rsidRDefault="004B4CB9" w:rsidP="004B4CB9">
      <w:pPr>
        <w:ind w:left="284"/>
        <w:jc w:val="center"/>
        <w:rPr>
          <w:color w:val="000000" w:themeColor="text1"/>
          <w:sz w:val="20"/>
          <w:szCs w:val="20"/>
        </w:rPr>
      </w:pPr>
      <w:proofErr w:type="gramStart"/>
      <w:r w:rsidRPr="0060644F">
        <w:rPr>
          <w:color w:val="000000" w:themeColor="text1"/>
          <w:sz w:val="20"/>
          <w:szCs w:val="20"/>
        </w:rPr>
        <w:t>(Рейтинги и протоколы) заполнить по образцам, форму не менять, размер шрифта не менять) участников располагать по мере  уменьшения набранных баллов</w:t>
      </w:r>
      <w:proofErr w:type="gramEnd"/>
    </w:p>
    <w:p w:rsidR="004B4CB9" w:rsidRPr="0060644F" w:rsidRDefault="004B4CB9" w:rsidP="004B4CB9">
      <w:pPr>
        <w:ind w:left="142"/>
        <w:jc w:val="center"/>
        <w:rPr>
          <w:rFonts w:eastAsia="Calibri"/>
          <w:color w:val="000000" w:themeColor="text1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3"/>
        <w:gridCol w:w="2042"/>
        <w:gridCol w:w="1615"/>
        <w:gridCol w:w="1538"/>
        <w:gridCol w:w="1679"/>
        <w:gridCol w:w="1938"/>
      </w:tblGrid>
      <w:tr w:rsidR="004B4CB9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№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Ф.И.О.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Статус</w:t>
            </w:r>
          </w:p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(победитель, призер)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Ф.И.О. учителя</w:t>
            </w:r>
          </w:p>
        </w:tc>
      </w:tr>
      <w:tr w:rsidR="004B4CB9" w:rsidRPr="0060644F" w:rsidTr="00012049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B4CB9" w:rsidRPr="0060644F" w:rsidRDefault="004B4CB9" w:rsidP="004B4CB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Литература, 6 класс</w:t>
            </w:r>
          </w:p>
        </w:tc>
      </w:tr>
      <w:tr w:rsidR="004B4CB9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4B4CB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Учайкина</w:t>
            </w:r>
            <w:proofErr w:type="spellEnd"/>
            <w:r w:rsidRPr="0060644F">
              <w:rPr>
                <w:color w:val="000000" w:themeColor="text1"/>
              </w:rPr>
              <w:t xml:space="preserve"> Алиса Вячеславовна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23,5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B4CB9" w:rsidRPr="0060644F" w:rsidRDefault="004B4CB9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CB9" w:rsidRPr="0060644F" w:rsidRDefault="004B4CB9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0403D" w:rsidRPr="0060644F" w:rsidTr="003C4903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Литература, 7 класс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70403D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Александрова Полина Алексеевна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60644F" w:rsidRDefault="0070403D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70403D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Васильева Надежда Сергеевна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60644F" w:rsidRDefault="0070403D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0403D" w:rsidRPr="0060644F" w:rsidTr="001A538A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Литература, 8 класс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70403D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Хахалев</w:t>
            </w:r>
            <w:proofErr w:type="spellEnd"/>
            <w:r w:rsidRPr="0060644F">
              <w:rPr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60644F" w:rsidRDefault="0070403D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70403D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Калеева</w:t>
            </w:r>
            <w:proofErr w:type="spellEnd"/>
            <w:r w:rsidRPr="0060644F"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60644F" w:rsidRDefault="0070403D" w:rsidP="00012049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60644F" w:rsidRDefault="0070403D" w:rsidP="00012049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60644F">
              <w:rPr>
                <w:color w:val="000000" w:themeColor="text1"/>
              </w:rPr>
              <w:t>Муравская</w:t>
            </w:r>
            <w:proofErr w:type="spellEnd"/>
            <w:r w:rsidRPr="0060644F"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0403D" w:rsidRPr="0060644F" w:rsidTr="00DF7FF6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Default="0070403D" w:rsidP="0070403D">
            <w:pPr>
              <w:spacing w:before="100" w:beforeAutospacing="1"/>
              <w:jc w:val="center"/>
            </w:pPr>
            <w:r>
              <w:t>Литература, 9 класс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numPr>
                <w:ilvl w:val="0"/>
                <w:numId w:val="4"/>
              </w:numPr>
              <w:spacing w:beforeAutospacing="1" w:after="0" w:afterAutospacing="1" w:line="240" w:lineRule="auto"/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</w:pPr>
            <w:r>
              <w:t>Приданцева Екатерина Дмитриевна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50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21124B" w:rsidRDefault="0070403D" w:rsidP="0070403D">
            <w:pPr>
              <w:spacing w:before="100" w:beforeAutospacing="1"/>
              <w:jc w:val="center"/>
            </w:pPr>
            <w:proofErr w:type="spellStart"/>
            <w:r>
              <w:t>Муравская</w:t>
            </w:r>
            <w:proofErr w:type="spellEnd"/>
            <w:r>
              <w:t xml:space="preserve"> Татьяна Николаевна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numPr>
                <w:ilvl w:val="0"/>
                <w:numId w:val="4"/>
              </w:numPr>
              <w:spacing w:beforeAutospacing="1" w:after="0" w:afterAutospacing="1" w:line="240" w:lineRule="auto"/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</w:pPr>
            <w:r>
              <w:t>Алексеева Александра Константиновна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21124B" w:rsidRDefault="0070403D" w:rsidP="0070403D">
            <w:pPr>
              <w:spacing w:before="100" w:beforeAutospacing="1"/>
              <w:jc w:val="center"/>
            </w:pPr>
            <w:proofErr w:type="spellStart"/>
            <w:r>
              <w:t>Муравская</w:t>
            </w:r>
            <w:proofErr w:type="spellEnd"/>
            <w:r>
              <w:t xml:space="preserve"> Татьяна Николаевна</w:t>
            </w:r>
          </w:p>
        </w:tc>
      </w:tr>
      <w:tr w:rsidR="00331D33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D33" w:rsidRPr="0021124B" w:rsidRDefault="00331D33" w:rsidP="00331D33">
            <w:pPr>
              <w:numPr>
                <w:ilvl w:val="0"/>
                <w:numId w:val="4"/>
              </w:numPr>
              <w:spacing w:beforeAutospacing="1" w:after="0" w:afterAutospacing="1" w:line="240" w:lineRule="auto"/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D33" w:rsidRDefault="00331D33" w:rsidP="00331D33">
            <w:pPr>
              <w:spacing w:before="100" w:beforeAutospacing="1" w:after="119"/>
            </w:pPr>
            <w:r>
              <w:t>Алексеева Валерия Максимовна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D33" w:rsidRDefault="00331D33" w:rsidP="00331D33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D33" w:rsidRDefault="00331D33" w:rsidP="00331D33">
            <w:pPr>
              <w:spacing w:before="100" w:beforeAutospacing="1" w:after="119"/>
              <w:jc w:val="center"/>
            </w:pPr>
            <w:r>
              <w:t>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D33" w:rsidRPr="0021124B" w:rsidRDefault="00331D33" w:rsidP="00331D33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D33" w:rsidRDefault="00331D33" w:rsidP="00331D33">
            <w:pPr>
              <w:spacing w:before="100" w:beforeAutospacing="1"/>
              <w:jc w:val="center"/>
            </w:pPr>
            <w:proofErr w:type="spellStart"/>
            <w:r>
              <w:t>Муравская</w:t>
            </w:r>
            <w:proofErr w:type="spellEnd"/>
            <w:r>
              <w:t xml:space="preserve"> Татьяна Николаевна</w:t>
            </w:r>
          </w:p>
        </w:tc>
      </w:tr>
      <w:tr w:rsidR="0070403D" w:rsidRPr="0060644F" w:rsidTr="00624E73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Default="0070403D" w:rsidP="0070403D">
            <w:pPr>
              <w:spacing w:before="100" w:beforeAutospacing="1"/>
              <w:jc w:val="center"/>
            </w:pPr>
            <w:r>
              <w:t>Литература</w:t>
            </w:r>
            <w:r w:rsidRPr="0021124B">
              <w:t xml:space="preserve">, </w:t>
            </w:r>
            <w:r>
              <w:t xml:space="preserve">10 </w:t>
            </w:r>
            <w:r w:rsidRPr="0021124B">
              <w:t>класс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numPr>
                <w:ilvl w:val="0"/>
                <w:numId w:val="5"/>
              </w:numPr>
              <w:spacing w:beforeAutospacing="1" w:after="0" w:afterAutospacing="1" w:line="240" w:lineRule="auto"/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</w:pPr>
            <w:r>
              <w:t>Черкасова Софья Александровна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50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21124B" w:rsidRDefault="0070403D" w:rsidP="0070403D">
            <w:pPr>
              <w:spacing w:before="100" w:beforeAutospacing="1"/>
              <w:jc w:val="center"/>
            </w:pPr>
            <w:proofErr w:type="spellStart"/>
            <w:r>
              <w:t>Муравская</w:t>
            </w:r>
            <w:proofErr w:type="spellEnd"/>
            <w:r>
              <w:t xml:space="preserve"> Татьяна Николаевна</w:t>
            </w:r>
          </w:p>
        </w:tc>
      </w:tr>
      <w:tr w:rsidR="0070403D" w:rsidRPr="0060644F" w:rsidTr="0070403D">
        <w:trPr>
          <w:tblCellSpacing w:w="0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numPr>
                <w:ilvl w:val="0"/>
                <w:numId w:val="5"/>
              </w:numPr>
              <w:spacing w:beforeAutospacing="1" w:after="0" w:afterAutospacing="1" w:line="240" w:lineRule="auto"/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</w:pPr>
            <w:r>
              <w:t>Пухарева Татьяна Владимировна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403D" w:rsidRPr="0021124B" w:rsidRDefault="0070403D" w:rsidP="0070403D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3D" w:rsidRPr="0021124B" w:rsidRDefault="0070403D" w:rsidP="0070403D">
            <w:pPr>
              <w:spacing w:before="100" w:beforeAutospacing="1"/>
              <w:jc w:val="center"/>
            </w:pPr>
            <w:proofErr w:type="spellStart"/>
            <w:r>
              <w:t>Муравская</w:t>
            </w:r>
            <w:proofErr w:type="spellEnd"/>
            <w:r>
              <w:t xml:space="preserve"> Татьяна Николаевна</w:t>
            </w:r>
          </w:p>
        </w:tc>
      </w:tr>
    </w:tbl>
    <w:p w:rsidR="00331D33" w:rsidRDefault="00331D33" w:rsidP="0070403D">
      <w:pPr>
        <w:rPr>
          <w:color w:val="000000" w:themeColor="text1"/>
          <w:sz w:val="28"/>
          <w:szCs w:val="28"/>
        </w:rPr>
      </w:pPr>
    </w:p>
    <w:p w:rsidR="0070403D" w:rsidRPr="00331D33" w:rsidRDefault="0070403D" w:rsidP="00331D33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>Члены</w:t>
      </w:r>
      <w:r w:rsidR="00331D33">
        <w:rPr>
          <w:color w:val="000000" w:themeColor="text1"/>
          <w:sz w:val="28"/>
          <w:szCs w:val="28"/>
        </w:rPr>
        <w:t xml:space="preserve"> жюри                       </w:t>
      </w:r>
      <w:r>
        <w:t xml:space="preserve">Мерзлякова Н.Б., </w:t>
      </w:r>
      <w:r w:rsidRPr="0099454C">
        <w:t>методист, председатель жюри,</w:t>
      </w:r>
      <w:r>
        <w:t xml:space="preserve"> </w:t>
      </w:r>
    </w:p>
    <w:p w:rsidR="00331D33" w:rsidRDefault="00331D33" w:rsidP="0070403D">
      <w:pPr>
        <w:pStyle w:val="a3"/>
      </w:pPr>
      <w:r>
        <w:t xml:space="preserve">                        </w:t>
      </w:r>
    </w:p>
    <w:p w:rsidR="0070403D" w:rsidRPr="0099454C" w:rsidRDefault="00331D33" w:rsidP="0070403D">
      <w:pPr>
        <w:pStyle w:val="a3"/>
      </w:pPr>
      <w:r>
        <w:t xml:space="preserve">                                                   </w:t>
      </w:r>
      <w:proofErr w:type="spellStart"/>
      <w:r w:rsidR="0070403D">
        <w:t>Муравская</w:t>
      </w:r>
      <w:proofErr w:type="spellEnd"/>
      <w:r w:rsidR="0070403D">
        <w:t xml:space="preserve"> Т.Н.,  учитель русского языка и литературы,</w:t>
      </w:r>
    </w:p>
    <w:p w:rsidR="00331D33" w:rsidRDefault="00331D33" w:rsidP="0070403D">
      <w:pPr>
        <w:rPr>
          <w:rFonts w:ascii="Calibri" w:eastAsia="Times New Roman" w:hAnsi="Calibri" w:cs="Times New Roman"/>
        </w:rPr>
      </w:pPr>
    </w:p>
    <w:p w:rsidR="0070403D" w:rsidRDefault="00331D33" w:rsidP="0070403D">
      <w:r>
        <w:rPr>
          <w:rFonts w:ascii="Calibri" w:eastAsia="Times New Roman" w:hAnsi="Calibri" w:cs="Times New Roman"/>
        </w:rPr>
        <w:t xml:space="preserve">                                                             </w:t>
      </w:r>
      <w:proofErr w:type="spellStart"/>
      <w:r w:rsidR="0070403D">
        <w:rPr>
          <w:rFonts w:ascii="Calibri" w:eastAsia="Times New Roman" w:hAnsi="Calibri" w:cs="Times New Roman"/>
        </w:rPr>
        <w:t>Бургут</w:t>
      </w:r>
      <w:proofErr w:type="spellEnd"/>
      <w:r w:rsidR="0070403D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4C3885" w:rsidRDefault="004C3885" w:rsidP="00111248"/>
    <w:sectPr w:rsidR="004C3885" w:rsidSect="008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41D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F39EC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34831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82AC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CB9"/>
    <w:rsid w:val="00111248"/>
    <w:rsid w:val="00192513"/>
    <w:rsid w:val="001A11C3"/>
    <w:rsid w:val="00331D33"/>
    <w:rsid w:val="003D1CB6"/>
    <w:rsid w:val="003F4519"/>
    <w:rsid w:val="004B4CB9"/>
    <w:rsid w:val="004C3885"/>
    <w:rsid w:val="004F30C6"/>
    <w:rsid w:val="0060644F"/>
    <w:rsid w:val="0070403D"/>
    <w:rsid w:val="007B549D"/>
    <w:rsid w:val="008646A5"/>
    <w:rsid w:val="00A96CFE"/>
    <w:rsid w:val="00B054EB"/>
    <w:rsid w:val="00C72AB3"/>
    <w:rsid w:val="00CF6937"/>
    <w:rsid w:val="00E85114"/>
    <w:rsid w:val="00E8533A"/>
    <w:rsid w:val="00F03112"/>
    <w:rsid w:val="00F80874"/>
    <w:rsid w:val="00FA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16</cp:revision>
  <dcterms:created xsi:type="dcterms:W3CDTF">2020-10-11T08:59:00Z</dcterms:created>
  <dcterms:modified xsi:type="dcterms:W3CDTF">2020-10-27T06:51:00Z</dcterms:modified>
</cp:coreProperties>
</file>