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1B" w:rsidRPr="00632486" w:rsidRDefault="000F1B1B" w:rsidP="000F1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486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Сведения о доступе к информационным системам и информационно-телекоммуникационным сетям, в том числе приспособленным для использования инвалидами и лицами с ограниченными возможностями здоровья</w:t>
      </w:r>
    </w:p>
    <w:p w:rsidR="000F1B1B" w:rsidRDefault="00632486" w:rsidP="0063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</w:t>
      </w:r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Доступ к информационно-телекоммуникационной сети Интернет, к локальной сети осуществляется с персональных компьютеров, ноутбуков, подключенных к сети Интернет, (в том числе через </w:t>
      </w:r>
      <w:proofErr w:type="spellStart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Wi-Fi</w:t>
      </w:r>
      <w:proofErr w:type="spellEnd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). </w:t>
      </w:r>
      <w:proofErr w:type="spellStart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Безлимитный</w:t>
      </w:r>
      <w:proofErr w:type="spellEnd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интернет предоставляет провайдер связ</w:t>
      </w:r>
      <w:proofErr w:type="gramStart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ООО</w:t>
      </w:r>
      <w:proofErr w:type="gramEnd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</w:t>
      </w:r>
      <w:proofErr w:type="spellStart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Ростелеком</w:t>
      </w:r>
      <w:proofErr w:type="spellEnd"/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в соответствии с контрактом. С целью соблюдения российских законов 139-ФЗ и 436-ФЗ "О защите детей от информации, причиняющей вред их здоровью и развитию", </w:t>
      </w:r>
      <w:r w:rsidR="000F1B1B" w:rsidRPr="003E32FB">
        <w:rPr>
          <w:rFonts w:ascii="Tahoma" w:eastAsia="Times New Roman" w:hAnsi="Tahoma" w:cs="Tahoma"/>
          <w:sz w:val="21"/>
          <w:szCs w:val="21"/>
          <w:lang w:eastAsia="ru-RU"/>
        </w:rPr>
        <w:t xml:space="preserve">установлен </w:t>
      </w:r>
      <w:proofErr w:type="spellStart"/>
      <w:r w:rsidR="000F1B1B" w:rsidRPr="003E32FB">
        <w:rPr>
          <w:rFonts w:ascii="Tahoma" w:eastAsia="Times New Roman" w:hAnsi="Tahoma" w:cs="Tahoma"/>
          <w:sz w:val="21"/>
          <w:szCs w:val="21"/>
          <w:lang w:eastAsia="ru-RU"/>
        </w:rPr>
        <w:t>SkyDNS</w:t>
      </w:r>
      <w:proofErr w:type="spellEnd"/>
      <w:r w:rsidR="000F1B1B" w:rsidRPr="003E32FB">
        <w:rPr>
          <w:rFonts w:ascii="Tahoma" w:eastAsia="Times New Roman" w:hAnsi="Tahoma" w:cs="Tahoma"/>
          <w:sz w:val="21"/>
          <w:szCs w:val="21"/>
          <w:lang w:eastAsia="ru-RU"/>
        </w:rPr>
        <w:t xml:space="preserve"> - это облачный </w:t>
      </w:r>
      <w:proofErr w:type="spellStart"/>
      <w:r w:rsidR="000F1B1B" w:rsidRPr="003E32FB">
        <w:rPr>
          <w:rFonts w:ascii="Tahoma" w:eastAsia="Times New Roman" w:hAnsi="Tahoma" w:cs="Tahoma"/>
          <w:sz w:val="21"/>
          <w:szCs w:val="21"/>
          <w:lang w:eastAsia="ru-RU"/>
        </w:rPr>
        <w:t>контент-фильтр</w:t>
      </w:r>
      <w:proofErr w:type="spellEnd"/>
      <w:r w:rsidR="000F1B1B" w:rsidRPr="003E32FB">
        <w:rPr>
          <w:rFonts w:ascii="Tahoma" w:eastAsia="Times New Roman" w:hAnsi="Tahoma" w:cs="Tahoma"/>
          <w:sz w:val="21"/>
          <w:szCs w:val="21"/>
          <w:lang w:eastAsia="ru-RU"/>
        </w:rPr>
        <w:t>, который блокирует доступ к опасным сайтам еще до передачи информации с таких ресурсов</w:t>
      </w:r>
      <w:r w:rsidR="000F1B1B" w:rsidRPr="000F1B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Школьники имеют возможность работать в сети Интернет на уроках информатики и ежедневно в свободном доступе с 14:00 до 15:00 в компьютерном классе. В свободное от уроков время каждый желающий (учитель или ученик) может воспользоваться техническими и сетевыми ресурсами для выполнения учебных задач. Педагогическим работникам обеспечивается доступ к электронной базе данных КИАСУО (краевая информационная автоматизированная система управления образованием).</w:t>
      </w:r>
    </w:p>
    <w:p w:rsidR="000F1B1B" w:rsidRPr="000F1B1B" w:rsidRDefault="000F1B1B" w:rsidP="0063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0F1B1B" w:rsidRPr="000F1B1B" w:rsidRDefault="000F1B1B" w:rsidP="000F1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F1B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sectPr w:rsidR="000F1B1B" w:rsidRPr="000F1B1B" w:rsidSect="00FE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8CA"/>
    <w:multiLevelType w:val="multilevel"/>
    <w:tmpl w:val="9CD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516B2"/>
    <w:multiLevelType w:val="multilevel"/>
    <w:tmpl w:val="BA5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401BB"/>
    <w:multiLevelType w:val="multilevel"/>
    <w:tmpl w:val="3B00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0684A"/>
    <w:multiLevelType w:val="multilevel"/>
    <w:tmpl w:val="789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40451"/>
    <w:multiLevelType w:val="multilevel"/>
    <w:tmpl w:val="721A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1B"/>
    <w:rsid w:val="000F1B1B"/>
    <w:rsid w:val="003E32FB"/>
    <w:rsid w:val="00427A77"/>
    <w:rsid w:val="00632486"/>
    <w:rsid w:val="009C1174"/>
    <w:rsid w:val="00A02EBF"/>
    <w:rsid w:val="00C100F6"/>
    <w:rsid w:val="00DA0C1A"/>
    <w:rsid w:val="00FC03C9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8"/>
  </w:style>
  <w:style w:type="paragraph" w:styleId="1">
    <w:name w:val="heading 1"/>
    <w:basedOn w:val="a"/>
    <w:next w:val="a"/>
    <w:link w:val="10"/>
    <w:uiPriority w:val="9"/>
    <w:qFormat/>
    <w:rsid w:val="00C10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1B"/>
    <w:rPr>
      <w:b/>
      <w:bCs/>
    </w:rPr>
  </w:style>
  <w:style w:type="character" w:styleId="a5">
    <w:name w:val="Hyperlink"/>
    <w:basedOn w:val="a0"/>
    <w:uiPriority w:val="99"/>
    <w:semiHidden/>
    <w:unhideWhenUsed/>
    <w:rsid w:val="000F1B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2020-10-26T04:28:00Z</dcterms:created>
  <dcterms:modified xsi:type="dcterms:W3CDTF">2020-10-26T07:05:00Z</dcterms:modified>
</cp:coreProperties>
</file>